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DA" w:rsidRPr="007244F8" w:rsidRDefault="00182A9C" w:rsidP="004058DA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Лучшие</w:t>
      </w:r>
      <w:r w:rsidR="001015F9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цены</w:t>
      </w:r>
      <w:r w:rsidR="00B21256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Finnair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из России</w:t>
      </w:r>
    </w:p>
    <w:p w:rsidR="004058DA" w:rsidRPr="007244F8" w:rsidRDefault="004058DA" w:rsidP="004058DA">
      <w:pPr>
        <w:rPr>
          <w:rFonts w:ascii="Arial" w:hAnsi="Arial" w:cs="Arial"/>
          <w:color w:val="002060"/>
          <w:sz w:val="20"/>
          <w:szCs w:val="20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Открывайте 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мир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с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Finnair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- планируйте сво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и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путешестви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я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на 2017</w:t>
      </w:r>
      <w:r w:rsidR="00F01A50" w:rsidRPr="00F01A50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- 2018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год </w:t>
      </w:r>
      <w:r w:rsidRPr="007244F8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уже сейчас! </w:t>
      </w:r>
    </w:p>
    <w:p w:rsidR="004058DA" w:rsidRPr="007244F8" w:rsidRDefault="004058DA" w:rsidP="004058DA">
      <w:pPr>
        <w:jc w:val="center"/>
        <w:rPr>
          <w:color w:val="002060"/>
          <w:sz w:val="20"/>
          <w:szCs w:val="20"/>
          <w:lang w:val="ru-RU"/>
        </w:rPr>
      </w:pPr>
      <w:r w:rsidRPr="007244F8">
        <w:rPr>
          <w:rFonts w:ascii="Arial" w:hAnsi="Arial" w:cs="Arial"/>
          <w:color w:val="002060"/>
          <w:sz w:val="20"/>
          <w:szCs w:val="20"/>
          <w:lang w:val="ru-RU"/>
        </w:rPr>
        <w:t xml:space="preserve">Билеты можно забронировать в период с </w:t>
      </w:r>
      <w:r w:rsidR="00F01A50" w:rsidRPr="00F01A50">
        <w:rPr>
          <w:rFonts w:ascii="Arial" w:hAnsi="Arial" w:cs="Arial"/>
          <w:b/>
          <w:color w:val="002060"/>
          <w:sz w:val="20"/>
          <w:szCs w:val="20"/>
          <w:lang w:val="ru-RU"/>
        </w:rPr>
        <w:t>2</w:t>
      </w:r>
      <w:r w:rsidR="00CD5C2D">
        <w:rPr>
          <w:rFonts w:ascii="Arial" w:hAnsi="Arial" w:cs="Arial"/>
          <w:b/>
          <w:color w:val="002060"/>
          <w:sz w:val="20"/>
          <w:szCs w:val="20"/>
          <w:lang w:val="en-US"/>
        </w:rPr>
        <w:t>6</w:t>
      </w:r>
      <w:r w:rsidR="00F45572">
        <w:rPr>
          <w:rFonts w:ascii="Arial" w:hAnsi="Arial" w:cs="Arial"/>
          <w:b/>
          <w:color w:val="002060"/>
          <w:sz w:val="20"/>
          <w:szCs w:val="20"/>
          <w:lang w:val="ru-RU"/>
        </w:rPr>
        <w:t xml:space="preserve"> </w:t>
      </w:r>
      <w:r w:rsidR="00CD5C2D">
        <w:rPr>
          <w:rFonts w:ascii="Arial" w:hAnsi="Arial" w:cs="Arial"/>
          <w:b/>
          <w:color w:val="002060"/>
          <w:sz w:val="20"/>
          <w:szCs w:val="20"/>
          <w:lang w:val="ru-RU"/>
        </w:rPr>
        <w:t>октября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по </w:t>
      </w:r>
      <w:r w:rsidR="00F01A50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1</w:t>
      </w:r>
      <w:r w:rsidR="00CD5C2D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>3 ноября</w:t>
      </w:r>
      <w:r w:rsidR="00182A9C">
        <w:rPr>
          <w:rFonts w:ascii="Arial" w:hAnsi="Arial" w:cs="Arial"/>
          <w:b/>
          <w:bCs/>
          <w:color w:val="002060"/>
          <w:sz w:val="20"/>
          <w:szCs w:val="20"/>
          <w:lang w:val="ru-RU"/>
        </w:rPr>
        <w:t xml:space="preserve"> 2017</w:t>
      </w:r>
      <w:r w:rsidRPr="007244F8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года</w:t>
      </w:r>
      <w:r w:rsidR="00182A9C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. Период путешествия с </w:t>
      </w:r>
      <w:r w:rsidR="00F45572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01 </w:t>
      </w:r>
      <w:r w:rsidR="00CD5C2D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декабря</w:t>
      </w:r>
      <w:r w:rsidR="00F01A50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2017 г.</w:t>
      </w:r>
      <w:r w:rsidR="00182A9C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по </w:t>
      </w:r>
      <w:r w:rsidR="00CD5C2D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30 апреля </w:t>
      </w:r>
      <w:r w:rsidR="00182A9C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201</w:t>
      </w:r>
      <w:r w:rsidR="00F01A50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8</w:t>
      </w:r>
      <w:r w:rsidR="00182A9C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г</w:t>
      </w:r>
      <w:r w:rsidR="00014CD1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.</w:t>
      </w:r>
      <w:r w:rsidR="00E86BEE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Исключены даты: </w:t>
      </w:r>
      <w:r w:rsidR="00CD5C2D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29</w:t>
      </w:r>
      <w:r w:rsidR="00F01A50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декабря 2017 г.</w:t>
      </w:r>
      <w:r w:rsidR="00E86BEE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- 1</w:t>
      </w:r>
      <w:r w:rsidR="00CD5C2D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4</w:t>
      </w:r>
      <w:r w:rsidR="00F01A50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января</w:t>
      </w:r>
      <w:r w:rsidR="00E86BEE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201</w:t>
      </w:r>
      <w:r w:rsidR="00F01A50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>8</w:t>
      </w:r>
      <w:r w:rsidR="00E86BEE">
        <w:rPr>
          <w:rStyle w:val="Strong"/>
          <w:rFonts w:ascii="Arial" w:hAnsi="Arial" w:cs="Arial"/>
          <w:color w:val="002060"/>
          <w:sz w:val="20"/>
          <w:szCs w:val="20"/>
          <w:lang w:val="ru-RU"/>
        </w:rPr>
        <w:t xml:space="preserve"> г.</w:t>
      </w:r>
    </w:p>
    <w:p w:rsidR="004058DA" w:rsidRDefault="004058DA" w:rsidP="004058DA">
      <w:pPr>
        <w:rPr>
          <w:b/>
          <w:bCs/>
          <w:color w:val="1F497D"/>
          <w:lang w:val="ru-RU"/>
        </w:rPr>
      </w:pPr>
    </w:p>
    <w:p w:rsidR="004058DA" w:rsidRPr="007244F8" w:rsidRDefault="004058DA" w:rsidP="004058DA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Вылет из Екатеринбурга</w:t>
      </w:r>
    </w:p>
    <w:tbl>
      <w:tblPr>
        <w:tblW w:w="48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2368"/>
        <w:gridCol w:w="10"/>
        <w:gridCol w:w="3753"/>
        <w:gridCol w:w="500"/>
      </w:tblGrid>
      <w:tr w:rsidR="00453AE2" w:rsidRPr="001001AB" w:rsidTr="00453AE2">
        <w:trPr>
          <w:cantSplit/>
          <w:trHeight w:val="315"/>
        </w:trPr>
        <w:tc>
          <w:tcPr>
            <w:tcW w:w="177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151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Pr="00847EE9" w:rsidRDefault="00453AE2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 xml:space="preserve">, </w:t>
            </w:r>
            <w:proofErr w:type="gramStart"/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>от</w:t>
            </w:r>
            <w:proofErr w:type="gramEnd"/>
          </w:p>
        </w:tc>
        <w:tc>
          <w:tcPr>
            <w:tcW w:w="5" w:type="pct"/>
            <w:shd w:val="clear" w:color="auto" w:fill="264480"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824" w:type="pct"/>
            <w:shd w:val="clear" w:color="auto" w:fill="264480"/>
            <w:vAlign w:val="center"/>
          </w:tcPr>
          <w:p w:rsidR="00453AE2" w:rsidRDefault="00453AE2" w:rsidP="00182A9C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243" w:type="pct"/>
            <w:shd w:val="clear" w:color="auto" w:fill="264480"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453AE2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CD5C2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D5C2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" w:type="pct"/>
            <w:shd w:val="clear" w:color="auto" w:fill="FAFCFC"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453AE2" w:rsidRDefault="00453AE2" w:rsidP="00CD5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</w:t>
            </w:r>
            <w:r w:rsidR="00CD5C2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2.2017-30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.0</w:t>
            </w:r>
            <w:r w:rsidR="00CD5C2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001AB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15 000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15 700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15 700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7244F8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17 000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AE2E1D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17 000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AE2E1D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CD5C2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20 400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AE2E1D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20 400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D5C2D" w:rsidRPr="001D7081" w:rsidTr="00453AE2">
        <w:trPr>
          <w:cantSplit/>
          <w:trHeight w:val="315"/>
        </w:trPr>
        <w:tc>
          <w:tcPr>
            <w:tcW w:w="177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1151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C2D" w:rsidRDefault="00CD5C2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20 400 руб.</w:t>
            </w:r>
          </w:p>
        </w:tc>
        <w:tc>
          <w:tcPr>
            <w:tcW w:w="5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D5C2D" w:rsidRDefault="00CD5C2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243" w:type="pct"/>
            <w:shd w:val="clear" w:color="auto" w:fill="FAFCFC"/>
          </w:tcPr>
          <w:p w:rsidR="00CD5C2D" w:rsidRDefault="00CD5C2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F01A50" w:rsidRDefault="00F01A50" w:rsidP="001001AB">
      <w:pPr>
        <w:rPr>
          <w:rFonts w:ascii="Arial" w:hAnsi="Arial" w:cs="Arial"/>
          <w:i/>
          <w:iCs/>
          <w:color w:val="1F497D"/>
          <w:sz w:val="16"/>
          <w:szCs w:val="16"/>
          <w:lang w:val="ru-RU"/>
        </w:rPr>
      </w:pPr>
    </w:p>
    <w:p w:rsidR="001001AB" w:rsidRDefault="001001AB" w:rsidP="001001AB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Оплата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по курсу, установленному компанией на день покупки. Курс расчета и цена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рассчитаны на </w:t>
      </w:r>
      <w:r w:rsidR="00CD5C2D">
        <w:rPr>
          <w:rFonts w:ascii="Arial" w:hAnsi="Arial" w:cs="Arial"/>
          <w:i/>
          <w:iCs/>
          <w:sz w:val="16"/>
          <w:szCs w:val="16"/>
          <w:lang w:val="ru-RU"/>
        </w:rPr>
        <w:t>25</w:t>
      </w:r>
      <w:r>
        <w:rPr>
          <w:rFonts w:ascii="Arial" w:hAnsi="Arial" w:cs="Arial"/>
          <w:i/>
          <w:iCs/>
          <w:sz w:val="16"/>
          <w:szCs w:val="16"/>
          <w:lang w:val="ru-RU"/>
        </w:rPr>
        <w:t>.</w:t>
      </w:r>
      <w:r w:rsidR="00CD5C2D">
        <w:rPr>
          <w:rFonts w:ascii="Arial" w:hAnsi="Arial" w:cs="Arial"/>
          <w:i/>
          <w:iCs/>
          <w:sz w:val="16"/>
          <w:szCs w:val="16"/>
          <w:lang w:val="ru-RU"/>
        </w:rPr>
        <w:t>10</w:t>
      </w:r>
      <w:r>
        <w:rPr>
          <w:rFonts w:ascii="Arial" w:hAnsi="Arial" w:cs="Arial"/>
          <w:i/>
          <w:iCs/>
          <w:sz w:val="16"/>
          <w:szCs w:val="16"/>
          <w:lang w:val="ru-RU"/>
        </w:rPr>
        <w:t>.2017</w:t>
      </w:r>
    </w:p>
    <w:p w:rsidR="001001AB" w:rsidRPr="007A2606" w:rsidRDefault="001001AB" w:rsidP="001001AB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DE29DA">
        <w:rPr>
          <w:rFonts w:ascii="Arial" w:hAnsi="Arial" w:cs="Arial"/>
          <w:b/>
          <w:i/>
          <w:iCs/>
          <w:sz w:val="16"/>
          <w:szCs w:val="16"/>
          <w:lang w:val="ru-RU"/>
        </w:rPr>
        <w:t xml:space="preserve">Количество мест по акции ограничено.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1001AB" w:rsidRDefault="001001AB" w:rsidP="001001AB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1001AB" w:rsidRDefault="001001AB" w:rsidP="001001AB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1001AB" w:rsidRPr="007244F8" w:rsidRDefault="001001AB" w:rsidP="001001AB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1001AB" w:rsidRPr="001D7081" w:rsidRDefault="001001AB" w:rsidP="001001AB">
      <w:pPr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</w:t>
      </w:r>
      <w:r w:rsidR="00CD5C2D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о класса - W, код тарифа W0PFRU10 / W0PFXU10</w:t>
      </w:r>
    </w:p>
    <w:p w:rsidR="001001AB" w:rsidRPr="00A06302" w:rsidRDefault="001001AB" w:rsidP="001001AB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Правила </w:t>
      </w:r>
      <w:r w:rsid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тарифов в </w:t>
      </w:r>
      <w:proofErr w:type="gramStart"/>
      <w:r w:rsid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системах</w:t>
      </w:r>
      <w:proofErr w:type="gramEnd"/>
      <w:r w:rsid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бронирования</w:t>
      </w:r>
      <w:r w:rsidR="00A06302" w:rsidRP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</w:t>
      </w:r>
      <w:r w:rsid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и на сайте </w:t>
      </w:r>
      <w:hyperlink r:id="rId6" w:history="1">
        <w:r w:rsidR="00A06302"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="00A06302" w:rsidRPr="00A0630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A06302"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="00A06302" w:rsidRPr="00A0630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A06302"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  <w:r w:rsidR="00A06302" w:rsidRPr="00A06302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="00A06302"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A06302" w:rsidRP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</w:t>
      </w:r>
    </w:p>
    <w:p w:rsidR="001001AB" w:rsidRPr="007244F8" w:rsidRDefault="001001AB" w:rsidP="001001AB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1001AB" w:rsidRPr="007244F8" w:rsidRDefault="001001AB" w:rsidP="001001AB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Welcome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aboard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–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Finnair</w:t>
      </w:r>
    </w:p>
    <w:p w:rsidR="001001AB" w:rsidRPr="007244F8" w:rsidRDefault="001001AB" w:rsidP="001001AB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+7 495 933 00 56</w:t>
      </w:r>
      <w:r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+7 812  676 98 98</w:t>
      </w:r>
    </w:p>
    <w:p w:rsidR="001001AB" w:rsidRPr="00A51EAA" w:rsidRDefault="00CE7071" w:rsidP="001001AB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hyperlink r:id="rId7" w:history="1">
        <w:r w:rsidR="001001AB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Reservations.Ru@finnair.com</w:t>
        </w:r>
      </w:hyperlink>
      <w:r w:rsidR="001001AB"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hyperlink r:id="rId8" w:history="1">
        <w:r w:rsidR="001001AB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="001001AB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1001AB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="001001AB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1001AB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  <w:r w:rsidR="001001AB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="001001AB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4058DA" w:rsidRPr="00AE2E1D" w:rsidRDefault="004058DA" w:rsidP="004058D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F34C47" w:rsidRDefault="00F34C47">
      <w:pPr>
        <w:spacing w:after="200" w:line="276" w:lineRule="auto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:rsidR="004058DA" w:rsidRPr="001015F9" w:rsidRDefault="004058DA" w:rsidP="001015F9">
      <w:pPr>
        <w:spacing w:after="200" w:line="276" w:lineRule="auto"/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lastRenderedPageBreak/>
        <w:t>Вылет из Москвы</w:t>
      </w:r>
    </w:p>
    <w:tbl>
      <w:tblPr>
        <w:tblW w:w="47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693"/>
        <w:gridCol w:w="2556"/>
        <w:gridCol w:w="14"/>
        <w:gridCol w:w="3756"/>
      </w:tblGrid>
      <w:tr w:rsidR="00453AE2" w:rsidRPr="001015F9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105D5F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26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105D5F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 xml:space="preserve">, </w:t>
            </w:r>
            <w:proofErr w:type="gramStart"/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>от</w:t>
            </w:r>
            <w:proofErr w:type="gramEnd"/>
          </w:p>
        </w:tc>
        <w:tc>
          <w:tcPr>
            <w:tcW w:w="7" w:type="pct"/>
            <w:shd w:val="clear" w:color="auto" w:fill="264480"/>
          </w:tcPr>
          <w:p w:rsidR="00453AE2" w:rsidRDefault="00453AE2" w:rsidP="00105D5F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865" w:type="pct"/>
            <w:shd w:val="clear" w:color="auto" w:fill="264480"/>
            <w:vAlign w:val="center"/>
            <w:hideMark/>
          </w:tcPr>
          <w:p w:rsidR="00453AE2" w:rsidRDefault="00453AE2" w:rsidP="00105D5F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</w:tr>
      <w:tr w:rsidR="00584D46" w:rsidRPr="007244F8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584D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10 900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12 300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7200DD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4D46" w:rsidRDefault="00584D46">
            <w:r w:rsidRPr="00CB18C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7200DD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4D46" w:rsidRDefault="00584D46">
            <w:r w:rsidRPr="00CB18C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7200DD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4D46" w:rsidRDefault="00584D46">
            <w:r w:rsidRPr="00CB18C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7200DD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4D46" w:rsidRDefault="00584D46">
            <w:r w:rsidRPr="00CB18C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7244F8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584D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DE29DA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D46" w:rsidRDefault="00584D46" w:rsidP="00584D4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30 600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  <w:hideMark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DE29DA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Токио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4D46" w:rsidRDefault="00584D46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DE29DA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Осака</w:t>
            </w:r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4D46" w:rsidRDefault="00584D46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31 200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584D46" w:rsidRPr="00DE29DA" w:rsidTr="00453AE2">
        <w:trPr>
          <w:cantSplit/>
          <w:trHeight w:val="344"/>
        </w:trPr>
        <w:tc>
          <w:tcPr>
            <w:tcW w:w="1859" w:type="pct"/>
            <w:gridSpan w:val="2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4D46" w:rsidRDefault="00584D46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Нагоя</w:t>
            </w:r>
            <w:proofErr w:type="spellEnd"/>
          </w:p>
        </w:tc>
        <w:tc>
          <w:tcPr>
            <w:tcW w:w="126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4D46" w:rsidRDefault="00584D46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31 600 руб.</w:t>
            </w:r>
          </w:p>
        </w:tc>
        <w:tc>
          <w:tcPr>
            <w:tcW w:w="7" w:type="pct"/>
            <w:shd w:val="clear" w:color="auto" w:fill="FAFCFC"/>
          </w:tcPr>
          <w:p w:rsidR="00584D46" w:rsidRDefault="00584D46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65" w:type="pct"/>
            <w:shd w:val="clear" w:color="auto" w:fill="FAFCFC"/>
            <w:vAlign w:val="center"/>
          </w:tcPr>
          <w:p w:rsidR="00584D46" w:rsidRDefault="00584D46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</w:tr>
      <w:tr w:rsidR="00B75CBC" w:rsidRPr="00B96EFA" w:rsidTr="00453AE2">
        <w:trPr>
          <w:gridAfter w:val="4"/>
          <w:wAfter w:w="4975" w:type="pct"/>
          <w:cantSplit/>
          <w:trHeight w:val="344"/>
        </w:trPr>
        <w:tc>
          <w:tcPr>
            <w:tcW w:w="25" w:type="pct"/>
            <w:shd w:val="clear" w:color="auto" w:fill="FAFCFC"/>
          </w:tcPr>
          <w:p w:rsidR="00B75CBC" w:rsidRDefault="00B75CBC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4058DA" w:rsidRDefault="004058DA" w:rsidP="001015F9">
      <w:pPr>
        <w:spacing w:after="200" w:line="276" w:lineRule="auto"/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Санкт-Петербурга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2418"/>
        <w:gridCol w:w="13"/>
        <w:gridCol w:w="4444"/>
        <w:gridCol w:w="30"/>
      </w:tblGrid>
      <w:tr w:rsidR="00453AE2" w:rsidRPr="00B96EFA" w:rsidTr="00453AE2">
        <w:trPr>
          <w:cantSplit/>
          <w:trHeight w:val="370"/>
        </w:trPr>
        <w:tc>
          <w:tcPr>
            <w:tcW w:w="1725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14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53AE2" w:rsidRDefault="00453AE2" w:rsidP="00271A6C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 xml:space="preserve">, </w:t>
            </w:r>
            <w:proofErr w:type="gramStart"/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>от</w:t>
            </w:r>
            <w:proofErr w:type="gramEnd"/>
          </w:p>
        </w:tc>
        <w:tc>
          <w:tcPr>
            <w:tcW w:w="6" w:type="pct"/>
            <w:shd w:val="clear" w:color="auto" w:fill="264480"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2108" w:type="pct"/>
            <w:shd w:val="clear" w:color="auto" w:fill="264480"/>
            <w:vAlign w:val="center"/>
            <w:hideMark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4" w:type="pct"/>
            <w:shd w:val="clear" w:color="auto" w:fill="264480"/>
          </w:tcPr>
          <w:p w:rsidR="00453AE2" w:rsidRDefault="00453AE2" w:rsidP="00271A6C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D33E3B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</w:t>
            </w:r>
            <w:r w:rsidR="007200D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P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Барселона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D33E3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D33E3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33E3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D33E3B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</w:t>
            </w:r>
            <w:r w:rsidR="007200D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D33E3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13 </w:t>
            </w:r>
            <w:r w:rsidR="00D33E3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D33E3B" w:rsidP="00D33E3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13 0</w:t>
            </w:r>
            <w:r w:rsidR="007200D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D33E3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D33E3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33E3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D33E3B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12 2</w:t>
            </w:r>
            <w:r w:rsidR="007200D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DE29DA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7200D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13 000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7200D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7200D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7244F8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720EA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7200D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Мадрид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17 000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  <w:hideMark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12 200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12 300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12 300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Варшава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12 200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34 000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Шанхай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27 200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lastRenderedPageBreak/>
              <w:t>Пекин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26 500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Дели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26 600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Нагоя</w:t>
            </w:r>
            <w:proofErr w:type="spellEnd"/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35 400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Осака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35 700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7200DD" w:rsidRPr="00AE2E1D" w:rsidTr="00453AE2">
        <w:trPr>
          <w:cantSplit/>
          <w:trHeight w:val="370"/>
        </w:trPr>
        <w:tc>
          <w:tcPr>
            <w:tcW w:w="172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271A6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Токио</w:t>
            </w:r>
          </w:p>
        </w:tc>
        <w:tc>
          <w:tcPr>
            <w:tcW w:w="114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00DD" w:rsidRDefault="007200DD" w:rsidP="00AB6BA7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29 300 руб.</w:t>
            </w:r>
          </w:p>
        </w:tc>
        <w:tc>
          <w:tcPr>
            <w:tcW w:w="6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08" w:type="pct"/>
            <w:shd w:val="clear" w:color="auto" w:fill="FAFCFC"/>
            <w:vAlign w:val="center"/>
          </w:tcPr>
          <w:p w:rsidR="007200DD" w:rsidRDefault="007200DD" w:rsidP="0072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01.12.2017-30.04.2018</w:t>
            </w:r>
          </w:p>
        </w:tc>
        <w:tc>
          <w:tcPr>
            <w:tcW w:w="14" w:type="pct"/>
            <w:shd w:val="clear" w:color="auto" w:fill="FAFCFC"/>
          </w:tcPr>
          <w:p w:rsidR="007200DD" w:rsidRDefault="007200DD" w:rsidP="00271A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4F2421" w:rsidRDefault="004F2421">
      <w:pPr>
        <w:rPr>
          <w:lang w:val="ru-RU"/>
        </w:rPr>
      </w:pPr>
    </w:p>
    <w:p w:rsidR="00670B70" w:rsidRDefault="00670B70">
      <w:pPr>
        <w:spacing w:after="200" w:line="276" w:lineRule="auto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FE3B7B" w:rsidRDefault="00FE3B7B" w:rsidP="00F34C47">
      <w:pPr>
        <w:spacing w:after="200" w:line="276" w:lineRule="auto"/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Казани</w:t>
      </w:r>
    </w:p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307"/>
        <w:gridCol w:w="19"/>
        <w:gridCol w:w="3650"/>
        <w:gridCol w:w="1017"/>
      </w:tblGrid>
      <w:tr w:rsidR="00CC3BB5" w:rsidRPr="001001AB" w:rsidTr="00670B70">
        <w:trPr>
          <w:cantSplit/>
          <w:trHeight w:val="324"/>
        </w:trPr>
        <w:tc>
          <w:tcPr>
            <w:tcW w:w="1685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453AE2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093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453AE2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 xml:space="preserve">, </w:t>
            </w:r>
            <w:proofErr w:type="gramStart"/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>от</w:t>
            </w:r>
            <w:proofErr w:type="gramEnd"/>
          </w:p>
        </w:tc>
        <w:tc>
          <w:tcPr>
            <w:tcW w:w="9" w:type="pct"/>
            <w:shd w:val="clear" w:color="auto" w:fill="264480"/>
          </w:tcPr>
          <w:p w:rsidR="00CC3BB5" w:rsidRDefault="00CC3BB5" w:rsidP="00453AE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730" w:type="pct"/>
            <w:shd w:val="clear" w:color="auto" w:fill="264480"/>
            <w:vAlign w:val="center"/>
          </w:tcPr>
          <w:p w:rsidR="00CC3BB5" w:rsidRDefault="00CC3BB5" w:rsidP="00453AE2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482" w:type="pct"/>
            <w:shd w:val="clear" w:color="auto" w:fill="264480"/>
          </w:tcPr>
          <w:p w:rsidR="00CC3BB5" w:rsidRDefault="00CC3BB5" w:rsidP="00453AE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4A304C" w:rsidRPr="001001AB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304C" w:rsidRDefault="004A304C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A304C" w:rsidRPr="004A304C" w:rsidRDefault="004A304C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14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300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4A304C" w:rsidRDefault="004A304C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4A304C" w:rsidRDefault="004A304C" w:rsidP="00CE70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 w:rsidR="00CE707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4A304C" w:rsidRDefault="004A304C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14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300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AE2E1D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600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AE2E1D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600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600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400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400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670B70">
        <w:trPr>
          <w:cantSplit/>
          <w:trHeight w:val="324"/>
        </w:trPr>
        <w:tc>
          <w:tcPr>
            <w:tcW w:w="1685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A6643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109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400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9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482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CC3BB5" w:rsidRDefault="00CC3BB5" w:rsidP="001015F9">
      <w:pPr>
        <w:spacing w:after="200" w:line="276" w:lineRule="auto"/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FE3B7B" w:rsidRDefault="00FE3B7B">
      <w:pPr>
        <w:rPr>
          <w:lang w:val="ru-RU"/>
        </w:rPr>
      </w:pPr>
    </w:p>
    <w:p w:rsidR="00670B70" w:rsidRDefault="00670B70">
      <w:pPr>
        <w:spacing w:after="200" w:line="276" w:lineRule="auto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br w:type="page"/>
      </w:r>
    </w:p>
    <w:p w:rsidR="00E31B6A" w:rsidRDefault="00E31B6A" w:rsidP="00E31B6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en-US"/>
        </w:rPr>
      </w:pPr>
      <w:r w:rsidRPr="007244F8"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Strong"/>
          <w:rFonts w:ascii="Arial" w:hAnsi="Arial" w:cs="Arial"/>
          <w:color w:val="002060"/>
          <w:sz w:val="28"/>
          <w:szCs w:val="28"/>
          <w:lang w:val="ru-RU"/>
        </w:rPr>
        <w:t>Самары</w:t>
      </w:r>
    </w:p>
    <w:p w:rsidR="00A06302" w:rsidRPr="00A06302" w:rsidRDefault="00A06302" w:rsidP="00E31B6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en-US"/>
        </w:rPr>
      </w:pPr>
    </w:p>
    <w:tbl>
      <w:tblPr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2311"/>
        <w:gridCol w:w="10"/>
        <w:gridCol w:w="3659"/>
        <w:gridCol w:w="488"/>
      </w:tblGrid>
      <w:tr w:rsidR="006278FD" w:rsidRPr="001001AB" w:rsidTr="00453AE2">
        <w:trPr>
          <w:cantSplit/>
          <w:trHeight w:val="324"/>
        </w:trPr>
        <w:tc>
          <w:tcPr>
            <w:tcW w:w="1776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453AE2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15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453AE2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  <w:r w:rsidR="00847EE9">
              <w:rPr>
                <w:rFonts w:ascii="Arial" w:hAnsi="Arial" w:cs="Arial"/>
                <w:b/>
                <w:bCs/>
                <w:color w:val="FFFFFF"/>
                <w:lang w:val="ru-RU"/>
              </w:rPr>
              <w:t>, от</w:t>
            </w:r>
          </w:p>
        </w:tc>
        <w:tc>
          <w:tcPr>
            <w:tcW w:w="5" w:type="pct"/>
            <w:shd w:val="clear" w:color="auto" w:fill="264480"/>
          </w:tcPr>
          <w:p w:rsidR="006278FD" w:rsidRDefault="006278FD" w:rsidP="00453AE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824" w:type="pct"/>
            <w:shd w:val="clear" w:color="auto" w:fill="264480"/>
            <w:vAlign w:val="center"/>
          </w:tcPr>
          <w:p w:rsidR="006278FD" w:rsidRDefault="006278FD" w:rsidP="00453AE2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243" w:type="pct"/>
            <w:shd w:val="clear" w:color="auto" w:fill="264480"/>
          </w:tcPr>
          <w:p w:rsidR="006278FD" w:rsidRDefault="006278FD" w:rsidP="00453AE2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CE7071" w:rsidRPr="001001AB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bookmarkStart w:id="0" w:name="_GoBack" w:colFirst="3" w:colLast="3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14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300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14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300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4A304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4A304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Осло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7244F8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Гамбург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AE2E1D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Копенгаген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AE2E1D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700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Брюссель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600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600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Дюссельдорф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15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600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Франкфурт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Женева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Рим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17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000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Манчестер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400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400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071" w:rsidRPr="001D7081" w:rsidTr="00FE55ED">
        <w:trPr>
          <w:cantSplit/>
          <w:trHeight w:val="324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7071" w:rsidRDefault="00CE7071" w:rsidP="00453AE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Гетеборг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7071" w:rsidRPr="004A304C" w:rsidRDefault="00CE7071" w:rsidP="004A304C">
            <w:pPr>
              <w:jc w:val="center"/>
              <w:rPr>
                <w:b/>
                <w:lang w:val="ru-RU"/>
              </w:rPr>
            </w:pPr>
            <w:r w:rsidRPr="004A304C">
              <w:rPr>
                <w:b/>
              </w:rPr>
              <w:t>20</w:t>
            </w:r>
            <w:r>
              <w:rPr>
                <w:b/>
                <w:lang w:val="ru-RU"/>
              </w:rPr>
              <w:t xml:space="preserve"> </w:t>
            </w:r>
            <w:r w:rsidRPr="004A304C">
              <w:rPr>
                <w:b/>
              </w:rPr>
              <w:t>400</w:t>
            </w:r>
            <w:r>
              <w:rPr>
                <w:b/>
                <w:lang w:val="ru-RU"/>
              </w:rPr>
              <w:t xml:space="preserve"> руб.</w:t>
            </w:r>
          </w:p>
        </w:tc>
        <w:tc>
          <w:tcPr>
            <w:tcW w:w="5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E7071" w:rsidRDefault="00CE7071" w:rsidP="003777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01.12.2017-30.0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.2018</w:t>
            </w:r>
          </w:p>
        </w:tc>
        <w:tc>
          <w:tcPr>
            <w:tcW w:w="243" w:type="pct"/>
            <w:shd w:val="clear" w:color="auto" w:fill="FAFCFC"/>
          </w:tcPr>
          <w:p w:rsidR="00CE7071" w:rsidRDefault="00CE7071" w:rsidP="00453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bookmarkEnd w:id="0"/>
    </w:tbl>
    <w:p w:rsidR="006278FD" w:rsidRDefault="006278FD" w:rsidP="00E31B6A">
      <w:pPr>
        <w:jc w:val="center"/>
        <w:rPr>
          <w:rStyle w:val="Strong"/>
          <w:rFonts w:ascii="Arial" w:hAnsi="Arial" w:cs="Arial"/>
          <w:color w:val="002060"/>
          <w:sz w:val="28"/>
          <w:szCs w:val="28"/>
          <w:lang w:val="ru-RU"/>
        </w:rPr>
      </w:pPr>
    </w:p>
    <w:p w:rsidR="00E31B6A" w:rsidRPr="00FE3B7B" w:rsidRDefault="00E31B6A" w:rsidP="00E31B6A">
      <w:pPr>
        <w:rPr>
          <w:lang w:val="ru-RU"/>
        </w:rPr>
      </w:pPr>
    </w:p>
    <w:p w:rsidR="00CD5C2D" w:rsidRDefault="00CD5C2D" w:rsidP="00CD5C2D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Оплата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по курсу, установленному компанией на день покупки. Курс расчета и цена в </w:t>
      </w:r>
      <w:proofErr w:type="gramStart"/>
      <w:r>
        <w:rPr>
          <w:rFonts w:ascii="Arial" w:hAnsi="Arial" w:cs="Arial"/>
          <w:i/>
          <w:iCs/>
          <w:sz w:val="16"/>
          <w:szCs w:val="16"/>
          <w:lang w:val="ru-RU"/>
        </w:rPr>
        <w:t>рублях</w:t>
      </w:r>
      <w:proofErr w:type="gramEnd"/>
      <w:r>
        <w:rPr>
          <w:rFonts w:ascii="Arial" w:hAnsi="Arial" w:cs="Arial"/>
          <w:i/>
          <w:iCs/>
          <w:sz w:val="16"/>
          <w:szCs w:val="16"/>
          <w:lang w:val="ru-RU"/>
        </w:rPr>
        <w:t xml:space="preserve">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>Тарифы рассчитаны на 25.10.2017</w:t>
      </w:r>
    </w:p>
    <w:p w:rsidR="00CD5C2D" w:rsidRPr="007A2606" w:rsidRDefault="00CD5C2D" w:rsidP="00CD5C2D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DE29DA">
        <w:rPr>
          <w:rFonts w:ascii="Arial" w:hAnsi="Arial" w:cs="Arial"/>
          <w:b/>
          <w:i/>
          <w:iCs/>
          <w:sz w:val="16"/>
          <w:szCs w:val="16"/>
          <w:lang w:val="ru-RU"/>
        </w:rPr>
        <w:t xml:space="preserve">Количество мест по акции ограничено.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CD5C2D" w:rsidRDefault="00CD5C2D" w:rsidP="00CD5C2D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CD5C2D" w:rsidRDefault="00CD5C2D" w:rsidP="00CD5C2D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CD5C2D" w:rsidRPr="007244F8" w:rsidRDefault="00CD5C2D" w:rsidP="00CD5C2D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CD5C2D" w:rsidRPr="001D7081" w:rsidRDefault="00CD5C2D" w:rsidP="00CD5C2D">
      <w:pPr>
        <w:jc w:val="center"/>
        <w:rPr>
          <w:rStyle w:val="Strong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</w:t>
      </w:r>
      <w:r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о класса - W, код тарифа W0PFRU10 / W0PFXU10</w:t>
      </w:r>
    </w:p>
    <w:p w:rsidR="00CD5C2D" w:rsidRPr="00A06302" w:rsidRDefault="00CD5C2D" w:rsidP="00CD5C2D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Правила </w:t>
      </w:r>
      <w:r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тарифов в </w:t>
      </w:r>
      <w:proofErr w:type="gramStart"/>
      <w:r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>системах</w:t>
      </w:r>
      <w:proofErr w:type="gramEnd"/>
      <w:r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бронирования</w:t>
      </w:r>
      <w:r w:rsidRP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</w:t>
      </w:r>
      <w:r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и на сайте </w:t>
      </w:r>
      <w:hyperlink r:id="rId9" w:history="1">
        <w:r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A0630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Pr="00A06302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  <w:r w:rsidRPr="00A06302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Pr="00944A45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A06302">
        <w:rPr>
          <w:rStyle w:val="Strong"/>
          <w:rFonts w:ascii="Arial" w:hAnsi="Arial" w:cs="Arial"/>
          <w:color w:val="1F497D"/>
          <w:sz w:val="20"/>
          <w:szCs w:val="20"/>
          <w:lang w:val="ru-RU"/>
        </w:rPr>
        <w:t xml:space="preserve"> </w:t>
      </w:r>
    </w:p>
    <w:p w:rsidR="00CD5C2D" w:rsidRPr="007244F8" w:rsidRDefault="00CD5C2D" w:rsidP="00CD5C2D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CD5C2D" w:rsidRPr="007244F8" w:rsidRDefault="00CD5C2D" w:rsidP="00CD5C2D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Welcome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aboard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 –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en-US"/>
        </w:rPr>
        <w:t>Finnair</w:t>
      </w:r>
    </w:p>
    <w:p w:rsidR="00CD5C2D" w:rsidRPr="007244F8" w:rsidRDefault="00CD5C2D" w:rsidP="00CD5C2D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+7 495 933 00 56</w:t>
      </w:r>
      <w:r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r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>+7 812  676 98 98</w:t>
      </w:r>
    </w:p>
    <w:p w:rsidR="00CD5C2D" w:rsidRPr="00A51EAA" w:rsidRDefault="00CE7071" w:rsidP="00CD5C2D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  <w:hyperlink r:id="rId10" w:history="1">
        <w:r w:rsidR="00CD5C2D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Reservations.Ru@finnair.com</w:t>
        </w:r>
      </w:hyperlink>
      <w:r w:rsidR="00CD5C2D" w:rsidRPr="007244F8">
        <w:rPr>
          <w:rFonts w:ascii="Arial" w:hAnsi="Arial" w:cs="Arial"/>
          <w:b/>
          <w:bCs/>
          <w:color w:val="1F497D"/>
          <w:sz w:val="20"/>
          <w:szCs w:val="20"/>
          <w:lang w:val="ru-RU"/>
        </w:rPr>
        <w:t xml:space="preserve">, </w:t>
      </w:r>
      <w:hyperlink r:id="rId11" w:history="1">
        <w:r w:rsidR="00CD5C2D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="00CD5C2D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CD5C2D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finnair</w:t>
        </w:r>
        <w:proofErr w:type="spellEnd"/>
        <w:r w:rsidR="00CD5C2D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CD5C2D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  <w:r w:rsidR="00CD5C2D" w:rsidRPr="007244F8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proofErr w:type="spellStart"/>
        <w:r w:rsidR="00CD5C2D" w:rsidRPr="007244F8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p w:rsidR="0009371A" w:rsidRPr="00A51EAA" w:rsidRDefault="0009371A" w:rsidP="00CD5C2D">
      <w:pPr>
        <w:rPr>
          <w:rFonts w:ascii="Arial" w:hAnsi="Arial" w:cs="Arial"/>
          <w:b/>
          <w:bCs/>
          <w:color w:val="1F497D"/>
          <w:sz w:val="20"/>
          <w:szCs w:val="20"/>
          <w:lang w:val="ru-RU"/>
        </w:rPr>
      </w:pPr>
    </w:p>
    <w:sectPr w:rsidR="0009371A" w:rsidRPr="00A51EAA" w:rsidSect="0010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DA"/>
    <w:rsid w:val="00014CD1"/>
    <w:rsid w:val="0009371A"/>
    <w:rsid w:val="001001AB"/>
    <w:rsid w:val="001015F9"/>
    <w:rsid w:val="00105D5F"/>
    <w:rsid w:val="00182A9C"/>
    <w:rsid w:val="001D7081"/>
    <w:rsid w:val="00234737"/>
    <w:rsid w:val="00271A6C"/>
    <w:rsid w:val="004058DA"/>
    <w:rsid w:val="004528F5"/>
    <w:rsid w:val="00453AE2"/>
    <w:rsid w:val="004A304C"/>
    <w:rsid w:val="004A6F14"/>
    <w:rsid w:val="004F1B8B"/>
    <w:rsid w:val="004F2421"/>
    <w:rsid w:val="00584D46"/>
    <w:rsid w:val="005A1313"/>
    <w:rsid w:val="005C188A"/>
    <w:rsid w:val="006278FD"/>
    <w:rsid w:val="00670B70"/>
    <w:rsid w:val="00693D6C"/>
    <w:rsid w:val="006B25A6"/>
    <w:rsid w:val="007200DD"/>
    <w:rsid w:val="00720EAD"/>
    <w:rsid w:val="00760EB7"/>
    <w:rsid w:val="00775EBF"/>
    <w:rsid w:val="007B4F83"/>
    <w:rsid w:val="00847EE9"/>
    <w:rsid w:val="0087486B"/>
    <w:rsid w:val="0089379D"/>
    <w:rsid w:val="008C66CE"/>
    <w:rsid w:val="009317CA"/>
    <w:rsid w:val="009F400C"/>
    <w:rsid w:val="00A06302"/>
    <w:rsid w:val="00A51EAA"/>
    <w:rsid w:val="00AB6BA7"/>
    <w:rsid w:val="00B21256"/>
    <w:rsid w:val="00B75CBC"/>
    <w:rsid w:val="00B96EFA"/>
    <w:rsid w:val="00C01008"/>
    <w:rsid w:val="00C54E17"/>
    <w:rsid w:val="00CC3BB5"/>
    <w:rsid w:val="00CD5C2D"/>
    <w:rsid w:val="00CE7071"/>
    <w:rsid w:val="00D33E3B"/>
    <w:rsid w:val="00D866F3"/>
    <w:rsid w:val="00DE29DA"/>
    <w:rsid w:val="00E31B6A"/>
    <w:rsid w:val="00E31F29"/>
    <w:rsid w:val="00E36703"/>
    <w:rsid w:val="00E86BEE"/>
    <w:rsid w:val="00F01A50"/>
    <w:rsid w:val="00F34C47"/>
    <w:rsid w:val="00F45572"/>
    <w:rsid w:val="00F616DE"/>
    <w:rsid w:val="00F6374A"/>
    <w:rsid w:val="00FA0CBB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8DA"/>
    <w:rPr>
      <w:b/>
      <w:bCs/>
    </w:rPr>
  </w:style>
  <w:style w:type="character" w:styleId="Hyperlink">
    <w:name w:val="Hyperlink"/>
    <w:basedOn w:val="DefaultParagraphFont"/>
    <w:uiPriority w:val="99"/>
    <w:unhideWhenUsed/>
    <w:rsid w:val="00405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8DA"/>
    <w:rPr>
      <w:b/>
      <w:bCs/>
    </w:rPr>
  </w:style>
  <w:style w:type="character" w:styleId="Hyperlink">
    <w:name w:val="Hyperlink"/>
    <w:basedOn w:val="DefaultParagraphFont"/>
    <w:uiPriority w:val="99"/>
    <w:unhideWhenUsed/>
    <w:rsid w:val="0040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air.com/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eservations.Ru@finnai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nair.com/ru" TargetMode="External"/><Relationship Id="rId11" Type="http://schemas.openxmlformats.org/officeDocument/2006/relationships/hyperlink" Target="http://www.finnair.com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ervations.Ru@finn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nair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827C-6436-4D0E-8328-D703E904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737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Finnair Oyj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 Yaroslava</dc:creator>
  <cp:lastModifiedBy>Belyaeva Yaroslava</cp:lastModifiedBy>
  <cp:revision>7</cp:revision>
  <dcterms:created xsi:type="dcterms:W3CDTF">2017-10-25T07:41:00Z</dcterms:created>
  <dcterms:modified xsi:type="dcterms:W3CDTF">2017-10-25T08:56:00Z</dcterms:modified>
</cp:coreProperties>
</file>